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11" w:rsidRDefault="0043041D" w:rsidP="0043041D">
      <w:pPr>
        <w:jc w:val="center"/>
        <w:rPr>
          <w:b/>
        </w:rPr>
      </w:pPr>
      <w:r w:rsidRPr="0043041D">
        <w:rPr>
          <w:b/>
        </w:rPr>
        <w:t>PBLS en -BLS trainingsprogramma</w:t>
      </w:r>
    </w:p>
    <w:p w:rsidR="0043041D" w:rsidRDefault="0043041D" w:rsidP="0043041D">
      <w:pPr>
        <w:jc w:val="center"/>
        <w:rPr>
          <w:b/>
        </w:rPr>
      </w:pPr>
    </w:p>
    <w:p w:rsidR="0043041D" w:rsidRDefault="0043041D" w:rsidP="0043041D">
      <w:r w:rsidRPr="0018417F">
        <w:rPr>
          <w:b/>
        </w:rPr>
        <w:t>00:00</w:t>
      </w:r>
      <w:r w:rsidRPr="0043041D">
        <w:t xml:space="preserve"> Welkom en introductie</w:t>
      </w:r>
    </w:p>
    <w:p w:rsidR="0043041D" w:rsidRDefault="006B6047" w:rsidP="0043041D">
      <w:r>
        <w:rPr>
          <w:b/>
        </w:rPr>
        <w:t>00:05</w:t>
      </w:r>
      <w:r w:rsidR="0043041D">
        <w:t xml:space="preserve"> </w:t>
      </w:r>
      <w:r w:rsidR="0043041D" w:rsidRPr="0043041D">
        <w:t>Stap 1: Demonstratievideo op werkelijke snelheid: Basale reanimatie van een baby en een kind (zonder de AED)</w:t>
      </w:r>
    </w:p>
    <w:p w:rsidR="0018417F" w:rsidRDefault="006B6047" w:rsidP="0018417F">
      <w:r>
        <w:rPr>
          <w:b/>
        </w:rPr>
        <w:t>00:10</w:t>
      </w:r>
      <w:r w:rsidR="0018417F">
        <w:t xml:space="preserve"> Vaardigheidstraining in clusters, per cluster:  Stap 2: instructeur demonstreert met uitleg  Stap 3: instructeur demonstreert op      aanwijzing van de cursisten  Stap 4: cursisten demonstreren  </w:t>
      </w:r>
    </w:p>
    <w:p w:rsidR="0018417F" w:rsidRDefault="0018417F" w:rsidP="0018417F">
      <w:r>
        <w:t xml:space="preserve"> </w:t>
      </w:r>
      <w:r>
        <w:t xml:space="preserve">Clusters; </w:t>
      </w:r>
    </w:p>
    <w:p w:rsidR="0018417F" w:rsidRDefault="0018417F" w:rsidP="0018417F">
      <w:pPr>
        <w:pStyle w:val="Lijstalinea"/>
        <w:numPr>
          <w:ilvl w:val="0"/>
          <w:numId w:val="1"/>
        </w:numPr>
      </w:pPr>
      <w:r>
        <w:t>Veilige benaderi</w:t>
      </w:r>
      <w:r>
        <w:t xml:space="preserve">ng t/m controleren ademhaling  </w:t>
      </w:r>
    </w:p>
    <w:p w:rsidR="0018417F" w:rsidRDefault="0018417F" w:rsidP="0018417F">
      <w:pPr>
        <w:pStyle w:val="Lijstalinea"/>
        <w:numPr>
          <w:ilvl w:val="0"/>
          <w:numId w:val="1"/>
        </w:numPr>
      </w:pPr>
      <w:r>
        <w:t xml:space="preserve">Veilige benadering t/m </w:t>
      </w:r>
      <w:proofErr w:type="spellStart"/>
      <w:r>
        <w:t>borstcompressies</w:t>
      </w:r>
      <w:proofErr w:type="spellEnd"/>
      <w:r>
        <w:t xml:space="preserve"> en beademen</w:t>
      </w:r>
    </w:p>
    <w:p w:rsidR="0018417F" w:rsidRDefault="006B6047" w:rsidP="0018417F">
      <w:r>
        <w:rPr>
          <w:b/>
        </w:rPr>
        <w:t>0:5</w:t>
      </w:r>
      <w:r w:rsidR="0018417F" w:rsidRPr="0018417F">
        <w:rPr>
          <w:b/>
        </w:rPr>
        <w:t>0</w:t>
      </w:r>
      <w:r w:rsidR="0018417F">
        <w:t xml:space="preserve"> Demonstratie PBLS met gebruik van de AED </w:t>
      </w:r>
    </w:p>
    <w:p w:rsidR="0018417F" w:rsidRDefault="0018417F" w:rsidP="0018417F">
      <w:r>
        <w:t xml:space="preserve"> </w:t>
      </w:r>
      <w:r>
        <w:t>Stap 1: Demonstratievideo op werkelijke snelheid Reanimatie is opgestart, AED wordt gebracht (AED wordt b</w:t>
      </w:r>
      <w:r>
        <w:t>ediend door omstander/cursist)</w:t>
      </w:r>
    </w:p>
    <w:p w:rsidR="0018417F" w:rsidRDefault="006B6047" w:rsidP="0018417F">
      <w:r>
        <w:rPr>
          <w:b/>
        </w:rPr>
        <w:t>01:00</w:t>
      </w:r>
      <w:r w:rsidR="0018417F">
        <w:t xml:space="preserve"> Stap 4: Cursisten demonstreren  Cursisten oefenen at random verschillende scenario’s</w:t>
      </w:r>
    </w:p>
    <w:p w:rsidR="0018417F" w:rsidRDefault="0018417F" w:rsidP="0018417F">
      <w:r w:rsidRPr="0018417F">
        <w:rPr>
          <w:b/>
        </w:rPr>
        <w:t>01.</w:t>
      </w:r>
      <w:r w:rsidR="006B6047">
        <w:rPr>
          <w:b/>
        </w:rPr>
        <w:t>30</w:t>
      </w:r>
      <w:r>
        <w:t xml:space="preserve"> pauze</w:t>
      </w:r>
    </w:p>
    <w:p w:rsidR="0018417F" w:rsidRDefault="006B6047" w:rsidP="0018417F">
      <w:r>
        <w:rPr>
          <w:b/>
        </w:rPr>
        <w:t>01.45</w:t>
      </w:r>
      <w:r w:rsidR="0018417F">
        <w:rPr>
          <w:b/>
        </w:rPr>
        <w:t xml:space="preserve"> </w:t>
      </w:r>
      <w:r w:rsidR="0018417F" w:rsidRPr="0018417F">
        <w:t>Demonstratievideo BLS</w:t>
      </w:r>
      <w:r w:rsidR="0018417F">
        <w:rPr>
          <w:b/>
        </w:rPr>
        <w:t xml:space="preserve"> volwassene</w:t>
      </w:r>
    </w:p>
    <w:p w:rsidR="0018417F" w:rsidRPr="0018417F" w:rsidRDefault="006B6047" w:rsidP="0018417F">
      <w:r>
        <w:rPr>
          <w:b/>
        </w:rPr>
        <w:t>01.50</w:t>
      </w:r>
      <w:r w:rsidR="0018417F" w:rsidRPr="0018417F">
        <w:rPr>
          <w:b/>
        </w:rPr>
        <w:t xml:space="preserve"> </w:t>
      </w:r>
      <w:r w:rsidR="0018417F" w:rsidRPr="0018417F">
        <w:t xml:space="preserve">Vaardigheidstraining in clusters, per cluster:  Stap 2: instructeur demonstreert met uitleg  Stap 3: instructeur demonstreert op aanwijzing  van de cursisten  Stap 4: cursisten demonstreren  </w:t>
      </w:r>
    </w:p>
    <w:p w:rsidR="0018417F" w:rsidRDefault="0018417F" w:rsidP="0018417F">
      <w:r>
        <w:t xml:space="preserve"> Clusters  </w:t>
      </w:r>
    </w:p>
    <w:p w:rsidR="0018417F" w:rsidRDefault="0018417F" w:rsidP="0018417F">
      <w:pPr>
        <w:pStyle w:val="Lijstalinea"/>
        <w:numPr>
          <w:ilvl w:val="0"/>
          <w:numId w:val="2"/>
        </w:numPr>
      </w:pPr>
      <w:r w:rsidRPr="0018417F">
        <w:t>Veilige benadering t</w:t>
      </w:r>
      <w:r>
        <w:t xml:space="preserve">/m controleren ademhaling  </w:t>
      </w:r>
    </w:p>
    <w:p w:rsidR="0018417F" w:rsidRDefault="0018417F" w:rsidP="0018417F">
      <w:pPr>
        <w:pStyle w:val="Lijstalinea"/>
        <w:numPr>
          <w:ilvl w:val="0"/>
          <w:numId w:val="2"/>
        </w:numPr>
      </w:pPr>
      <w:r w:rsidRPr="0018417F">
        <w:t xml:space="preserve"> Veilige benadering t/m </w:t>
      </w:r>
      <w:proofErr w:type="spellStart"/>
      <w:r w:rsidRPr="0018417F">
        <w:t>borstcompressies</w:t>
      </w:r>
      <w:proofErr w:type="spellEnd"/>
      <w:r w:rsidRPr="0018417F">
        <w:t xml:space="preserve"> en beademen</w:t>
      </w:r>
    </w:p>
    <w:p w:rsidR="0018417F" w:rsidRDefault="006B6047" w:rsidP="0018417F">
      <w:r>
        <w:rPr>
          <w:b/>
        </w:rPr>
        <w:t>02.50</w:t>
      </w:r>
      <w:r w:rsidR="0018417F">
        <w:rPr>
          <w:b/>
        </w:rPr>
        <w:t xml:space="preserve"> </w:t>
      </w:r>
      <w:r w:rsidR="0018417F">
        <w:t>oefenen met AED</w:t>
      </w:r>
    </w:p>
    <w:p w:rsidR="0018417F" w:rsidRPr="006B6047" w:rsidRDefault="006B6047" w:rsidP="0018417F">
      <w:pPr>
        <w:rPr>
          <w:b/>
        </w:rPr>
      </w:pPr>
      <w:r>
        <w:rPr>
          <w:b/>
        </w:rPr>
        <w:t>03.15</w:t>
      </w:r>
      <w:bookmarkStart w:id="0" w:name="_GoBack"/>
      <w:bookmarkEnd w:id="0"/>
      <w:r>
        <w:rPr>
          <w:b/>
        </w:rPr>
        <w:t xml:space="preserve"> einde/evaluatie</w:t>
      </w:r>
    </w:p>
    <w:p w:rsidR="0043041D" w:rsidRPr="0018417F" w:rsidRDefault="0043041D" w:rsidP="0043041D"/>
    <w:sectPr w:rsidR="0043041D" w:rsidRPr="0018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10A2F"/>
    <w:multiLevelType w:val="hybridMultilevel"/>
    <w:tmpl w:val="C47A1B6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3053BE"/>
    <w:multiLevelType w:val="hybridMultilevel"/>
    <w:tmpl w:val="38349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1D"/>
    <w:rsid w:val="0018417F"/>
    <w:rsid w:val="0043041D"/>
    <w:rsid w:val="006B6047"/>
    <w:rsid w:val="00A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BF24"/>
  <w15:chartTrackingRefBased/>
  <w15:docId w15:val="{F7212A06-0F2B-4146-BA3D-B8F4CC96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2017-10-30T09:35:00Z</dcterms:created>
  <dcterms:modified xsi:type="dcterms:W3CDTF">2017-10-30T09:59:00Z</dcterms:modified>
</cp:coreProperties>
</file>